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E6C11" w14:textId="77777777" w:rsidR="000B65E6" w:rsidRDefault="000B65E6"/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0B65E6" w14:paraId="257FFE1E" w14:textId="77777777" w:rsidTr="00BA5E77">
        <w:tc>
          <w:tcPr>
            <w:tcW w:w="10117" w:type="dxa"/>
            <w:vAlign w:val="center"/>
          </w:tcPr>
          <w:p w14:paraId="0A64AFA8" w14:textId="77777777" w:rsidR="000B65E6" w:rsidRDefault="000B65E6" w:rsidP="00BA5E77">
            <w:pPr>
              <w:keepLines/>
              <w:autoSpaceDE w:val="0"/>
              <w:autoSpaceDN w:val="0"/>
              <w:adjustRightInd w:val="0"/>
              <w:spacing w:line="240" w:lineRule="atLeast"/>
              <w:ind w:left="87" w:right="87"/>
              <w:jc w:val="center"/>
              <w:rPr>
                <w:rFonts w:ascii="Arial" w:hAnsi="Arial" w:cs="Arial"/>
                <w:b/>
                <w:bCs/>
                <w:color w:val="008000"/>
                <w:sz w:val="32"/>
                <w:szCs w:val="28"/>
              </w:rPr>
            </w:pPr>
            <w:r w:rsidRPr="000B65E6">
              <w:rPr>
                <w:rFonts w:ascii="Arial" w:hAnsi="Arial" w:cs="Arial"/>
                <w:b/>
                <w:bCs/>
                <w:color w:val="008000"/>
                <w:sz w:val="32"/>
                <w:szCs w:val="28"/>
              </w:rPr>
              <w:t>TASK FORCE ORGANIZATION FORM (TFOF)</w:t>
            </w:r>
          </w:p>
          <w:p w14:paraId="53B36D96" w14:textId="77777777" w:rsidR="00475BC1" w:rsidRPr="000B65E6" w:rsidRDefault="00475BC1" w:rsidP="00BA5E77">
            <w:pPr>
              <w:keepLines/>
              <w:autoSpaceDE w:val="0"/>
              <w:autoSpaceDN w:val="0"/>
              <w:adjustRightInd w:val="0"/>
              <w:spacing w:line="240" w:lineRule="atLeast"/>
              <w:ind w:right="87"/>
              <w:jc w:val="center"/>
              <w:rPr>
                <w:rFonts w:ascii="Arial" w:hAnsi="Arial" w:cs="Arial"/>
                <w:b/>
                <w:bCs/>
                <w:color w:val="008000"/>
                <w:sz w:val="32"/>
                <w:szCs w:val="28"/>
              </w:rPr>
            </w:pPr>
          </w:p>
        </w:tc>
      </w:tr>
    </w:tbl>
    <w:p w14:paraId="3A448A95" w14:textId="77777777" w:rsidR="00051D98" w:rsidRDefault="00051D98" w:rsidP="00051D9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4"/>
        <w:gridCol w:w="3507"/>
        <w:gridCol w:w="187"/>
        <w:gridCol w:w="2146"/>
        <w:gridCol w:w="1996"/>
      </w:tblGrid>
      <w:tr w:rsidR="00475BC1" w:rsidRPr="007F3F1E" w14:paraId="4B29990B" w14:textId="77777777" w:rsidTr="000C44DF">
        <w:tc>
          <w:tcPr>
            <w:tcW w:w="1538" w:type="dxa"/>
          </w:tcPr>
          <w:p w14:paraId="72854D1E" w14:textId="77777777" w:rsidR="00475BC1" w:rsidRPr="00A63987" w:rsidRDefault="00475BC1" w:rsidP="000C44DF">
            <w:pPr>
              <w:keepNext/>
              <w:keepLines/>
              <w:tabs>
                <w:tab w:val="left" w:pos="2190"/>
                <w:tab w:val="left" w:pos="2910"/>
                <w:tab w:val="left" w:pos="3630"/>
                <w:tab w:val="left" w:pos="4350"/>
                <w:tab w:val="left" w:pos="5070"/>
                <w:tab w:val="left" w:pos="5790"/>
                <w:tab w:val="left" w:pos="6510"/>
                <w:tab w:val="left" w:pos="7230"/>
              </w:tabs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Date Prepared:</w:t>
            </w:r>
          </w:p>
        </w:tc>
        <w:tc>
          <w:tcPr>
            <w:tcW w:w="3542" w:type="dxa"/>
            <w:tcBorders>
              <w:bottom w:val="single" w:sz="4" w:space="0" w:color="auto"/>
            </w:tcBorders>
          </w:tcPr>
          <w:p w14:paraId="7EEC73AD" w14:textId="77777777" w:rsidR="00475BC1" w:rsidRPr="00C815C6" w:rsidRDefault="00475BC1" w:rsidP="000C44DF">
            <w:pPr>
              <w:keepNext/>
              <w:keepLines/>
              <w:tabs>
                <w:tab w:val="left" w:pos="2190"/>
                <w:tab w:val="left" w:pos="2910"/>
                <w:tab w:val="left" w:pos="3630"/>
                <w:tab w:val="left" w:pos="4350"/>
                <w:tab w:val="left" w:pos="5070"/>
                <w:tab w:val="left" w:pos="5790"/>
                <w:tab w:val="left" w:pos="6510"/>
                <w:tab w:val="left" w:pos="723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iCs/>
                <w:color w:val="0000FF"/>
              </w:rPr>
            </w:pPr>
          </w:p>
        </w:tc>
        <w:tc>
          <w:tcPr>
            <w:tcW w:w="188" w:type="dxa"/>
          </w:tcPr>
          <w:p w14:paraId="501EB6BF" w14:textId="77777777" w:rsidR="00475BC1" w:rsidRPr="00927E56" w:rsidRDefault="00475BC1" w:rsidP="000C44DF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7" w:type="dxa"/>
          </w:tcPr>
          <w:p w14:paraId="4555A3D0" w14:textId="77777777" w:rsidR="00475BC1" w:rsidRPr="00927E56" w:rsidRDefault="00475BC1" w:rsidP="000C44DF">
            <w:pPr>
              <w:keepNext/>
              <w:keepLines/>
              <w:tabs>
                <w:tab w:val="left" w:pos="6070"/>
                <w:tab w:val="left" w:pos="6790"/>
                <w:tab w:val="left" w:pos="7510"/>
                <w:tab w:val="left" w:pos="8230"/>
                <w:tab w:val="left" w:pos="8950"/>
                <w:tab w:val="left" w:pos="9670"/>
                <w:tab w:val="left" w:pos="10390"/>
                <w:tab w:val="left" w:pos="11110"/>
              </w:tabs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Arial" w:hAnsi="Arial" w:cs="Arial"/>
                <w:color w:val="000000"/>
              </w:rPr>
            </w:pPr>
            <w:r w:rsidRPr="00927E56">
              <w:rPr>
                <w:rFonts w:ascii="Arial" w:hAnsi="Arial" w:cs="Arial"/>
                <w:i/>
                <w:iCs/>
                <w:color w:val="000000"/>
              </w:rPr>
              <w:t>Revised (if Applicable):</w:t>
            </w:r>
            <w:r w:rsidRPr="00927E56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017A4805" w14:textId="77777777" w:rsidR="00475BC1" w:rsidRPr="00E76050" w:rsidRDefault="00475BC1" w:rsidP="000C44DF">
            <w:pPr>
              <w:keepNext/>
              <w:keepLines/>
              <w:tabs>
                <w:tab w:val="left" w:pos="6070"/>
                <w:tab w:val="left" w:pos="6790"/>
                <w:tab w:val="left" w:pos="7510"/>
                <w:tab w:val="left" w:pos="8230"/>
                <w:tab w:val="left" w:pos="8950"/>
                <w:tab w:val="left" w:pos="9670"/>
                <w:tab w:val="left" w:pos="10390"/>
                <w:tab w:val="left" w:pos="1111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FF"/>
              </w:rPr>
            </w:pPr>
          </w:p>
        </w:tc>
      </w:tr>
    </w:tbl>
    <w:p w14:paraId="15E121CD" w14:textId="77777777" w:rsidR="00475BC1" w:rsidRPr="00927E56" w:rsidRDefault="00475BC1" w:rsidP="00475B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8000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18"/>
        <w:gridCol w:w="6842"/>
      </w:tblGrid>
      <w:tr w:rsidR="00475BC1" w:rsidRPr="007F3F1E" w14:paraId="72E35034" w14:textId="77777777" w:rsidTr="00475BC1">
        <w:tc>
          <w:tcPr>
            <w:tcW w:w="2518" w:type="dxa"/>
          </w:tcPr>
          <w:p w14:paraId="78DA7C80" w14:textId="77777777" w:rsidR="00475BC1" w:rsidRPr="00927E56" w:rsidRDefault="00475BC1" w:rsidP="000C44D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Name of Task Force (TF)</w:t>
            </w:r>
            <w:r w:rsidRPr="00927E56">
              <w:rPr>
                <w:rFonts w:ascii="Arial" w:hAnsi="Arial" w:cs="Arial"/>
                <w:b/>
                <w:bCs/>
                <w:color w:val="008000"/>
              </w:rPr>
              <w:t>:</w:t>
            </w:r>
            <w:r w:rsidRPr="00927E56">
              <w:rPr>
                <w:rFonts w:ascii="Arial" w:hAnsi="Arial" w:cs="Arial"/>
                <w:color w:val="008000"/>
              </w:rPr>
              <w:t xml:space="preserve"> </w:t>
            </w:r>
          </w:p>
        </w:tc>
        <w:tc>
          <w:tcPr>
            <w:tcW w:w="6842" w:type="dxa"/>
            <w:tcBorders>
              <w:bottom w:val="single" w:sz="4" w:space="0" w:color="auto"/>
            </w:tcBorders>
          </w:tcPr>
          <w:p w14:paraId="70E74231" w14:textId="77777777" w:rsidR="00475BC1" w:rsidRPr="00E76050" w:rsidRDefault="00475BC1" w:rsidP="000C44D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FF"/>
              </w:rPr>
            </w:pPr>
          </w:p>
        </w:tc>
      </w:tr>
    </w:tbl>
    <w:p w14:paraId="1588C537" w14:textId="77777777" w:rsidR="00300B93" w:rsidRDefault="00300B93"/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47"/>
        <w:gridCol w:w="5313"/>
      </w:tblGrid>
      <w:tr w:rsidR="00475BC1" w:rsidRPr="007F3F1E" w14:paraId="0D0731C1" w14:textId="77777777" w:rsidTr="00475BC1">
        <w:tc>
          <w:tcPr>
            <w:tcW w:w="4047" w:type="dxa"/>
          </w:tcPr>
          <w:p w14:paraId="3B029F3B" w14:textId="77777777" w:rsidR="00475BC1" w:rsidRPr="00927E56" w:rsidRDefault="00475BC1" w:rsidP="000C44DF">
            <w:pPr>
              <w:keepNext/>
              <w:keepLines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before="40" w:after="40" w:line="240" w:lineRule="atLeast"/>
              <w:ind w:left="15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Originating Global Technical Committee:</w:t>
            </w:r>
          </w:p>
        </w:tc>
        <w:tc>
          <w:tcPr>
            <w:tcW w:w="5313" w:type="dxa"/>
            <w:tcBorders>
              <w:bottom w:val="single" w:sz="4" w:space="0" w:color="auto"/>
            </w:tcBorders>
          </w:tcPr>
          <w:p w14:paraId="6EA36283" w14:textId="77777777" w:rsidR="00475BC1" w:rsidRPr="00E76050" w:rsidRDefault="00475BC1" w:rsidP="000C44DF">
            <w:pPr>
              <w:keepNext/>
              <w:keepLines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bCs/>
                <w:iCs/>
                <w:color w:val="0000FF"/>
              </w:rPr>
            </w:pPr>
          </w:p>
        </w:tc>
      </w:tr>
      <w:tr w:rsidR="00475BC1" w:rsidRPr="007F3F1E" w14:paraId="3EAD6D49" w14:textId="77777777" w:rsidTr="00475BC1">
        <w:tc>
          <w:tcPr>
            <w:tcW w:w="4047" w:type="dxa"/>
          </w:tcPr>
          <w:p w14:paraId="680C7DD2" w14:textId="77777777" w:rsidR="00475BC1" w:rsidRPr="00927E56" w:rsidRDefault="00475BC1" w:rsidP="000C44DF">
            <w:pPr>
              <w:keepNext/>
              <w:keepLines/>
              <w:tabs>
                <w:tab w:val="left" w:pos="9403"/>
                <w:tab w:val="left" w:pos="10123"/>
                <w:tab w:val="left" w:pos="10843"/>
                <w:tab w:val="left" w:pos="11563"/>
                <w:tab w:val="left" w:pos="12283"/>
                <w:tab w:val="left" w:pos="13003"/>
                <w:tab w:val="left" w:pos="13723"/>
                <w:tab w:val="left" w:pos="14443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Originating T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echnical </w:t>
            </w: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C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ommittee Region</w:t>
            </w: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:</w:t>
            </w:r>
            <w:r w:rsidRPr="00927E5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5313" w:type="dxa"/>
            <w:tcBorders>
              <w:bottom w:val="single" w:sz="4" w:space="0" w:color="auto"/>
            </w:tcBorders>
          </w:tcPr>
          <w:p w14:paraId="4243D0C8" w14:textId="77777777" w:rsidR="00475BC1" w:rsidRPr="00E76050" w:rsidRDefault="00475BC1" w:rsidP="000C44DF">
            <w:pPr>
              <w:keepNext/>
              <w:keepLines/>
              <w:tabs>
                <w:tab w:val="left" w:pos="9403"/>
                <w:tab w:val="left" w:pos="10123"/>
                <w:tab w:val="left" w:pos="10843"/>
                <w:tab w:val="left" w:pos="11563"/>
                <w:tab w:val="left" w:pos="12283"/>
                <w:tab w:val="left" w:pos="13003"/>
                <w:tab w:val="left" w:pos="13723"/>
                <w:tab w:val="left" w:pos="14443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FF"/>
              </w:rPr>
            </w:pPr>
          </w:p>
        </w:tc>
      </w:tr>
    </w:tbl>
    <w:p w14:paraId="1E466130" w14:textId="77777777" w:rsidR="00475BC1" w:rsidRPr="00927E56" w:rsidRDefault="00475BC1" w:rsidP="00475B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3"/>
        <w:gridCol w:w="727"/>
        <w:gridCol w:w="3640"/>
        <w:gridCol w:w="536"/>
        <w:gridCol w:w="558"/>
        <w:gridCol w:w="3096"/>
      </w:tblGrid>
      <w:tr w:rsidR="00475BC1" w:rsidRPr="007F3F1E" w14:paraId="467003E5" w14:textId="77777777" w:rsidTr="00475BC1">
        <w:tc>
          <w:tcPr>
            <w:tcW w:w="1530" w:type="dxa"/>
            <w:gridSpan w:val="2"/>
          </w:tcPr>
          <w:p w14:paraId="0D0B35D9" w14:textId="77777777" w:rsidR="00475BC1" w:rsidRPr="00927E56" w:rsidRDefault="00475BC1" w:rsidP="000C44DF">
            <w:pPr>
              <w:keepNext/>
              <w:keepLines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Submitted by:</w:t>
            </w:r>
            <w:r w:rsidRPr="00927E56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3640" w:type="dxa"/>
            <w:tcBorders>
              <w:bottom w:val="single" w:sz="4" w:space="0" w:color="auto"/>
            </w:tcBorders>
          </w:tcPr>
          <w:p w14:paraId="021D7D48" w14:textId="77777777" w:rsidR="00475BC1" w:rsidRPr="00E76050" w:rsidRDefault="00475BC1" w:rsidP="000C44DF">
            <w:pPr>
              <w:keepNext/>
              <w:keepLines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FF"/>
              </w:rPr>
            </w:pPr>
          </w:p>
        </w:tc>
        <w:tc>
          <w:tcPr>
            <w:tcW w:w="1094" w:type="dxa"/>
            <w:gridSpan w:val="2"/>
          </w:tcPr>
          <w:p w14:paraId="405BF684" w14:textId="77777777" w:rsidR="00475BC1" w:rsidRPr="00927E56" w:rsidRDefault="00475BC1" w:rsidP="000C44DF">
            <w:pPr>
              <w:keepNext/>
              <w:keepLines/>
              <w:tabs>
                <w:tab w:val="left" w:pos="6055"/>
                <w:tab w:val="left" w:pos="6775"/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Company: </w:t>
            </w: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230D0B1C" w14:textId="77777777" w:rsidR="00475BC1" w:rsidRPr="00E76050" w:rsidRDefault="00475BC1" w:rsidP="000C44DF">
            <w:pPr>
              <w:keepNext/>
              <w:keepLines/>
              <w:tabs>
                <w:tab w:val="left" w:pos="6055"/>
                <w:tab w:val="left" w:pos="6775"/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bCs/>
                <w:iCs/>
                <w:color w:val="0000FF"/>
              </w:rPr>
            </w:pPr>
          </w:p>
        </w:tc>
      </w:tr>
      <w:tr w:rsidR="00475BC1" w:rsidRPr="007F3F1E" w14:paraId="3D1F0765" w14:textId="77777777" w:rsidTr="008E1893">
        <w:tc>
          <w:tcPr>
            <w:tcW w:w="803" w:type="dxa"/>
          </w:tcPr>
          <w:p w14:paraId="5252300C" w14:textId="77777777" w:rsidR="00475BC1" w:rsidRPr="00927E56" w:rsidRDefault="00475BC1" w:rsidP="000C44DF">
            <w:pPr>
              <w:keepNext/>
              <w:keepLines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Email:</w:t>
            </w:r>
          </w:p>
        </w:tc>
        <w:tc>
          <w:tcPr>
            <w:tcW w:w="8557" w:type="dxa"/>
            <w:gridSpan w:val="5"/>
            <w:tcBorders>
              <w:bottom w:val="single" w:sz="4" w:space="0" w:color="auto"/>
            </w:tcBorders>
          </w:tcPr>
          <w:p w14:paraId="360A1D9E" w14:textId="77777777" w:rsidR="00475BC1" w:rsidRPr="00E76050" w:rsidRDefault="00475BC1" w:rsidP="000C44DF">
            <w:pPr>
              <w:keepNext/>
              <w:keepLines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FF"/>
              </w:rPr>
            </w:pPr>
          </w:p>
        </w:tc>
      </w:tr>
      <w:tr w:rsidR="00475BC1" w:rsidRPr="007F3F1E" w14:paraId="6A5DF284" w14:textId="77777777" w:rsidTr="008E1893">
        <w:tc>
          <w:tcPr>
            <w:tcW w:w="803" w:type="dxa"/>
          </w:tcPr>
          <w:p w14:paraId="6A6B9517" w14:textId="77777777" w:rsidR="00475BC1" w:rsidRPr="00927E56" w:rsidRDefault="00475BC1" w:rsidP="000C44DF">
            <w:pPr>
              <w:keepNext/>
              <w:keepLines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00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</w:rPr>
              <w:t>Phone:</w:t>
            </w:r>
          </w:p>
        </w:tc>
        <w:tc>
          <w:tcPr>
            <w:tcW w:w="43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4386AC" w14:textId="77777777" w:rsidR="00475BC1" w:rsidRPr="008E1893" w:rsidRDefault="00475BC1" w:rsidP="000C44DF">
            <w:pPr>
              <w:keepNext/>
              <w:keepLines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ind w:left="142"/>
              <w:rPr>
                <w:rFonts w:ascii="Arial" w:hAnsi="Arial" w:cs="Arial"/>
                <w:color w:val="0000FF"/>
              </w:rPr>
            </w:pPr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</w:tcPr>
          <w:p w14:paraId="05923CDE" w14:textId="77777777" w:rsidR="00475BC1" w:rsidRPr="008E1893" w:rsidRDefault="00475BC1" w:rsidP="000C44DF">
            <w:pPr>
              <w:keepNext/>
              <w:keepLines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35D5F5" w14:textId="77777777" w:rsidR="00475BC1" w:rsidRPr="008E1893" w:rsidRDefault="00475BC1" w:rsidP="000C44DF">
            <w:pPr>
              <w:keepNext/>
              <w:keepLines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ind w:left="142"/>
              <w:rPr>
                <w:rFonts w:ascii="Arial" w:hAnsi="Arial" w:cs="Arial"/>
                <w:color w:val="0000FF"/>
              </w:rPr>
            </w:pPr>
          </w:p>
        </w:tc>
      </w:tr>
    </w:tbl>
    <w:p w14:paraId="312D9BFA" w14:textId="77777777" w:rsidR="00475BC1" w:rsidRDefault="00475BC1" w:rsidP="00051D9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</w:rPr>
      </w:pPr>
    </w:p>
    <w:p w14:paraId="3DC5A07C" w14:textId="77777777" w:rsidR="00475BC1" w:rsidRPr="00FF483F" w:rsidRDefault="00475BC1" w:rsidP="00475BC1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FF483F">
        <w:rPr>
          <w:rFonts w:ascii="Arial" w:hAnsi="Arial" w:cs="Arial"/>
        </w:rPr>
        <w:t xml:space="preserve">Refer to </w:t>
      </w:r>
      <w:r w:rsidR="00A31E2D" w:rsidRPr="00A31E2D">
        <w:rPr>
          <w:rFonts w:ascii="Arial" w:hAnsi="Arial" w:cs="Arial"/>
          <w:i/>
        </w:rPr>
        <w:t>Regulations</w:t>
      </w:r>
      <w:r w:rsidR="00A31E2D">
        <w:rPr>
          <w:rFonts w:ascii="Arial" w:hAnsi="Arial" w:cs="Arial"/>
        </w:rPr>
        <w:t xml:space="preserve"> ¶</w:t>
      </w:r>
      <w:r w:rsidR="00427FF0">
        <w:rPr>
          <w:rFonts w:ascii="Arial" w:hAnsi="Arial" w:cs="Arial"/>
        </w:rPr>
        <w:t xml:space="preserve"> </w:t>
      </w:r>
      <w:r w:rsidR="00A31E2D">
        <w:rPr>
          <w:rFonts w:ascii="Arial" w:hAnsi="Arial" w:cs="Arial"/>
        </w:rPr>
        <w:t>5.7.</w:t>
      </w:r>
      <w:r w:rsidR="00427FF0">
        <w:rPr>
          <w:rFonts w:ascii="Arial" w:hAnsi="Arial" w:cs="Arial"/>
        </w:rPr>
        <w:t xml:space="preserve">4.2 and § 5.7.2, and </w:t>
      </w:r>
      <w:r w:rsidR="00427FF0">
        <w:rPr>
          <w:rFonts w:ascii="Arial" w:hAnsi="Arial" w:cs="Arial"/>
          <w:i/>
        </w:rPr>
        <w:t xml:space="preserve">Procedure Manual </w:t>
      </w:r>
      <w:r w:rsidR="00427FF0">
        <w:rPr>
          <w:rFonts w:ascii="Arial" w:hAnsi="Arial" w:cs="Arial"/>
        </w:rPr>
        <w:t>§ 2.1.4</w:t>
      </w:r>
      <w:r w:rsidR="00A31E2D">
        <w:rPr>
          <w:rFonts w:ascii="Arial" w:hAnsi="Arial" w:cs="Arial"/>
        </w:rPr>
        <w:t>.</w:t>
      </w:r>
    </w:p>
    <w:p w14:paraId="61AA86A4" w14:textId="77777777" w:rsidR="00475BC1" w:rsidRDefault="00475BC1" w:rsidP="00475B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 w:rsidRPr="00233E7C">
        <w:rPr>
          <w:rFonts w:ascii="Arial" w:hAnsi="Arial" w:cs="Arial"/>
          <w:b/>
          <w:bCs/>
          <w:color w:val="008000"/>
        </w:rPr>
        <w:t xml:space="preserve">1. </w:t>
      </w:r>
      <w:r>
        <w:rPr>
          <w:rFonts w:ascii="Arial" w:hAnsi="Arial" w:cs="Arial"/>
          <w:b/>
          <w:bCs/>
          <w:color w:val="008000"/>
        </w:rPr>
        <w:t>Charter</w:t>
      </w:r>
      <w:r w:rsidRPr="00233E7C">
        <w:rPr>
          <w:rFonts w:ascii="Arial" w:hAnsi="Arial" w:cs="Arial"/>
          <w:b/>
          <w:bCs/>
          <w:color w:val="008000"/>
        </w:rPr>
        <w:t xml:space="preserve">: </w:t>
      </w:r>
      <w:r w:rsidRPr="00927E56">
        <w:rPr>
          <w:rFonts w:ascii="Arial" w:hAnsi="Arial" w:cs="Arial"/>
          <w:i/>
          <w:iCs/>
          <w:color w:val="000000"/>
          <w:sz w:val="16"/>
          <w:szCs w:val="16"/>
        </w:rPr>
        <w:t>(</w:t>
      </w:r>
      <w:r>
        <w:rPr>
          <w:rFonts w:ascii="Arial" w:hAnsi="Arial" w:cs="Arial"/>
          <w:i/>
          <w:iCs/>
          <w:color w:val="000000"/>
          <w:sz w:val="16"/>
          <w:szCs w:val="16"/>
        </w:rPr>
        <w:t>State the objective of the proposed TF</w:t>
      </w:r>
      <w:r w:rsidRPr="00927E56">
        <w:rPr>
          <w:rFonts w:ascii="Arial" w:hAnsi="Arial" w:cs="Arial"/>
          <w:i/>
          <w:iCs/>
          <w:color w:val="000000"/>
          <w:sz w:val="16"/>
          <w:szCs w:val="16"/>
        </w:rPr>
        <w:t>.)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475BC1" w:rsidRPr="004D7A77" w14:paraId="7C71E7BA" w14:textId="77777777" w:rsidTr="002369D2">
        <w:trPr>
          <w:trHeight w:val="2304"/>
        </w:trPr>
        <w:tc>
          <w:tcPr>
            <w:tcW w:w="9450" w:type="dxa"/>
          </w:tcPr>
          <w:p w14:paraId="65FC3A5C" w14:textId="77777777" w:rsidR="00475BC1" w:rsidRDefault="00475BC1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  <w:p w14:paraId="1857D422" w14:textId="77777777" w:rsidR="002369D2" w:rsidRPr="004D7A77" w:rsidRDefault="002369D2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</w:tc>
      </w:tr>
    </w:tbl>
    <w:p w14:paraId="38D3C06F" w14:textId="77777777" w:rsidR="00475BC1" w:rsidRPr="00FF483F" w:rsidRDefault="00475BC1" w:rsidP="00475BC1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FF483F">
        <w:rPr>
          <w:rFonts w:ascii="Arial" w:hAnsi="Arial" w:cs="Arial"/>
        </w:rPr>
        <w:t xml:space="preserve"> </w:t>
      </w:r>
    </w:p>
    <w:p w14:paraId="2E8A3186" w14:textId="77777777" w:rsidR="00475BC1" w:rsidRDefault="00475BC1" w:rsidP="00475B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8000"/>
        </w:rPr>
        <w:t>2</w:t>
      </w:r>
      <w:r w:rsidRPr="00233E7C">
        <w:rPr>
          <w:rFonts w:ascii="Arial" w:hAnsi="Arial" w:cs="Arial"/>
          <w:b/>
          <w:bCs/>
          <w:color w:val="008000"/>
        </w:rPr>
        <w:t xml:space="preserve">. </w:t>
      </w:r>
      <w:r>
        <w:rPr>
          <w:rFonts w:ascii="Arial" w:hAnsi="Arial" w:cs="Arial"/>
          <w:b/>
          <w:bCs/>
          <w:color w:val="008000"/>
        </w:rPr>
        <w:t>Scope</w:t>
      </w:r>
      <w:r w:rsidRPr="00233E7C">
        <w:rPr>
          <w:rFonts w:ascii="Arial" w:hAnsi="Arial" w:cs="Arial"/>
          <w:b/>
          <w:bCs/>
          <w:color w:val="008000"/>
        </w:rPr>
        <w:t>:</w:t>
      </w:r>
      <w:r w:rsidRPr="00927E56">
        <w:rPr>
          <w:rFonts w:ascii="Arial" w:hAnsi="Arial" w:cs="Arial"/>
          <w:i/>
          <w:iCs/>
          <w:color w:val="000000"/>
          <w:sz w:val="16"/>
          <w:szCs w:val="16"/>
        </w:rPr>
        <w:t xml:space="preserve"> (</w:t>
      </w:r>
      <w:r>
        <w:rPr>
          <w:rFonts w:ascii="Arial" w:hAnsi="Arial" w:cs="Arial"/>
          <w:i/>
          <w:iCs/>
          <w:color w:val="000000"/>
          <w:sz w:val="16"/>
          <w:szCs w:val="16"/>
        </w:rPr>
        <w:t>Define the specific activities that the TF will conduct.)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475BC1" w:rsidRPr="004D7A77" w14:paraId="782ABBA0" w14:textId="77777777" w:rsidTr="002369D2">
        <w:trPr>
          <w:trHeight w:val="2880"/>
        </w:trPr>
        <w:tc>
          <w:tcPr>
            <w:tcW w:w="9450" w:type="dxa"/>
          </w:tcPr>
          <w:p w14:paraId="069ABB4C" w14:textId="77777777" w:rsidR="00475BC1" w:rsidRDefault="00475BC1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  <w:p w14:paraId="79100F60" w14:textId="77777777" w:rsidR="002369D2" w:rsidRPr="004D7A77" w:rsidRDefault="002369D2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</w:tc>
      </w:tr>
    </w:tbl>
    <w:p w14:paraId="1A6CDCBE" w14:textId="77777777" w:rsidR="00475BC1" w:rsidRPr="00FF483F" w:rsidRDefault="00475BC1" w:rsidP="00475BC1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FF483F">
        <w:rPr>
          <w:rFonts w:ascii="Arial" w:hAnsi="Arial" w:cs="Arial"/>
        </w:rPr>
        <w:t xml:space="preserve"> </w:t>
      </w:r>
    </w:p>
    <w:p w14:paraId="5D5D22FD" w14:textId="77777777" w:rsidR="00475BC1" w:rsidRDefault="00475BC1" w:rsidP="00475B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8000"/>
        </w:rPr>
        <w:t>3</w:t>
      </w:r>
      <w:r w:rsidRPr="00233E7C">
        <w:rPr>
          <w:rFonts w:ascii="Arial" w:hAnsi="Arial" w:cs="Arial"/>
          <w:b/>
          <w:bCs/>
          <w:color w:val="008000"/>
        </w:rPr>
        <w:t xml:space="preserve">. </w:t>
      </w:r>
      <w:r>
        <w:rPr>
          <w:rFonts w:ascii="Arial" w:hAnsi="Arial" w:cs="Arial"/>
          <w:b/>
          <w:bCs/>
          <w:color w:val="008000"/>
        </w:rPr>
        <w:t>Formal linkages with TFs in other Regions/Locales:</w:t>
      </w:r>
      <w:r w:rsidRPr="00233E7C">
        <w:rPr>
          <w:rFonts w:ascii="Arial" w:hAnsi="Arial" w:cs="Arial"/>
          <w:b/>
          <w:bCs/>
          <w:color w:val="008000"/>
        </w:rPr>
        <w:t xml:space="preserve"> </w:t>
      </w:r>
      <w:r>
        <w:rPr>
          <w:rFonts w:ascii="Arial" w:hAnsi="Arial" w:cs="Arial"/>
          <w:i/>
          <w:iCs/>
          <w:color w:val="000000"/>
          <w:sz w:val="16"/>
          <w:szCs w:val="16"/>
        </w:rPr>
        <w:t>(Show each associated TF and its parent global technical committee; indicate nature of relationship – global TF, observer TF, etc.)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475BC1" w:rsidRPr="004D7A77" w14:paraId="635E927C" w14:textId="77777777" w:rsidTr="008E1893">
        <w:trPr>
          <w:trHeight w:val="1008"/>
        </w:trPr>
        <w:tc>
          <w:tcPr>
            <w:tcW w:w="9360" w:type="dxa"/>
          </w:tcPr>
          <w:p w14:paraId="59142611" w14:textId="77777777" w:rsidR="00205759" w:rsidRDefault="00205759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  <w:p w14:paraId="75053210" w14:textId="77777777" w:rsidR="002369D2" w:rsidRPr="004D7A77" w:rsidRDefault="002369D2" w:rsidP="002369D2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</w:rPr>
            </w:pPr>
          </w:p>
        </w:tc>
      </w:tr>
    </w:tbl>
    <w:p w14:paraId="3E2696DC" w14:textId="77777777" w:rsidR="008E1893" w:rsidRDefault="008E1893" w:rsidP="008E189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8000"/>
        </w:rPr>
      </w:pPr>
    </w:p>
    <w:p w14:paraId="69763A67" w14:textId="77777777" w:rsidR="008E1893" w:rsidRDefault="008E1893" w:rsidP="008E189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8000"/>
        </w:rPr>
      </w:pPr>
      <w:r>
        <w:rPr>
          <w:rFonts w:ascii="Arial" w:hAnsi="Arial" w:cs="Arial"/>
          <w:b/>
          <w:bCs/>
          <w:color w:val="008000"/>
        </w:rPr>
        <w:br w:type="page"/>
      </w:r>
      <w:r>
        <w:rPr>
          <w:rFonts w:ascii="Arial" w:hAnsi="Arial" w:cs="Arial"/>
          <w:b/>
          <w:bCs/>
          <w:color w:val="008000"/>
        </w:rPr>
        <w:lastRenderedPageBreak/>
        <w:t>4</w:t>
      </w:r>
      <w:r w:rsidRPr="00233E7C">
        <w:rPr>
          <w:rFonts w:ascii="Arial" w:hAnsi="Arial" w:cs="Arial"/>
          <w:b/>
          <w:bCs/>
          <w:color w:val="008000"/>
        </w:rPr>
        <w:t xml:space="preserve">. </w:t>
      </w:r>
      <w:r w:rsidRPr="008E1893">
        <w:rPr>
          <w:rFonts w:ascii="Arial" w:hAnsi="Arial" w:cs="Arial"/>
          <w:b/>
          <w:bCs/>
          <w:color w:val="008000"/>
        </w:rPr>
        <w:t xml:space="preserve">Type II Liaison: </w:t>
      </w:r>
      <w:r w:rsidRPr="0088600A">
        <w:rPr>
          <w:rFonts w:ascii="Arial" w:hAnsi="Arial" w:cs="Arial"/>
          <w:sz w:val="16"/>
          <w:szCs w:val="16"/>
        </w:rPr>
        <w:t>(</w:t>
      </w:r>
      <w:r w:rsidRPr="0088600A">
        <w:rPr>
          <w:rFonts w:ascii="Arial" w:hAnsi="Arial" w:cs="Arial"/>
          <w:i/>
          <w:iCs/>
          <w:sz w:val="16"/>
          <w:szCs w:val="16"/>
        </w:rPr>
        <w:t>List each Type II Liaison with an SDO and status [i.e., existing, proposed]</w:t>
      </w:r>
      <w:r w:rsidRPr="0088600A">
        <w:rPr>
          <w:rFonts w:ascii="Arial" w:hAnsi="Arial" w:cs="Arial"/>
          <w:sz w:val="16"/>
          <w:szCs w:val="16"/>
        </w:rPr>
        <w:t>)</w:t>
      </w:r>
    </w:p>
    <w:p w14:paraId="77AB825E" w14:textId="77777777" w:rsidR="00A31E2D" w:rsidRDefault="00A31E2D" w:rsidP="00A31E2D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09B54125" w14:textId="77777777" w:rsidR="008E1893" w:rsidRPr="00FF483F" w:rsidRDefault="008E1893" w:rsidP="00A31E2D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0990D8A0" w14:textId="77777777" w:rsidR="008E1893" w:rsidRDefault="008E1893" w:rsidP="00A31E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8000"/>
        </w:rPr>
      </w:pPr>
    </w:p>
    <w:p w14:paraId="14D31DBC" w14:textId="5877F8F7" w:rsidR="00A31E2D" w:rsidRDefault="008E1893" w:rsidP="00A31E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8000"/>
        </w:rPr>
        <w:t xml:space="preserve">5. </w:t>
      </w:r>
      <w:r w:rsidR="00A31E2D">
        <w:rPr>
          <w:rFonts w:ascii="Arial" w:hAnsi="Arial" w:cs="Arial"/>
          <w:b/>
          <w:bCs/>
          <w:color w:val="008000"/>
        </w:rPr>
        <w:t>Leaders</w:t>
      </w:r>
      <w:r w:rsidR="005925A3" w:rsidRPr="005925A3">
        <w:rPr>
          <w:rFonts w:ascii="Arial" w:hAnsi="Arial" w:cs="Arial"/>
          <w:b/>
          <w:bCs/>
          <w:color w:val="008000"/>
        </w:rPr>
        <w:t xml:space="preserve">: shall be TC Members per </w:t>
      </w:r>
      <w:r w:rsidR="005925A3" w:rsidRPr="005925A3">
        <w:rPr>
          <w:rFonts w:ascii="Arial" w:hAnsi="Arial" w:cs="Arial"/>
          <w:b/>
          <w:bCs/>
          <w:i/>
          <w:iCs/>
          <w:color w:val="008000"/>
        </w:rPr>
        <w:t>Regulations</w:t>
      </w:r>
      <w:r w:rsidR="005925A3" w:rsidRPr="005925A3">
        <w:rPr>
          <w:rFonts w:ascii="Arial" w:hAnsi="Arial" w:cs="Arial"/>
          <w:b/>
          <w:bCs/>
          <w:color w:val="008000"/>
        </w:rPr>
        <w:t xml:space="preserve"> § 2.2 and </w:t>
      </w:r>
      <w:r w:rsidR="005925A3" w:rsidRPr="005925A3">
        <w:rPr>
          <w:rFonts w:ascii="Arial" w:hAnsi="Arial" w:cs="Arial"/>
          <w:b/>
          <w:bCs/>
          <w:i/>
          <w:iCs/>
          <w:color w:val="008000"/>
        </w:rPr>
        <w:t>Procedure Manual</w:t>
      </w:r>
      <w:r w:rsidR="005925A3" w:rsidRPr="005925A3">
        <w:rPr>
          <w:rFonts w:ascii="Arial" w:hAnsi="Arial" w:cs="Arial"/>
          <w:b/>
          <w:bCs/>
          <w:color w:val="008000"/>
        </w:rPr>
        <w:t xml:space="preserve"> ¶ 6.4.2.3.1.4.</w:t>
      </w:r>
    </w:p>
    <w:p w14:paraId="02288433" w14:textId="77777777" w:rsidR="00051D98" w:rsidRDefault="00051D98" w:rsidP="00051D9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7"/>
        <w:gridCol w:w="1634"/>
        <w:gridCol w:w="1407"/>
        <w:gridCol w:w="1263"/>
        <w:gridCol w:w="3507"/>
      </w:tblGrid>
      <w:tr w:rsidR="00F87F36" w:rsidRPr="00313DDB" w14:paraId="46EF0080" w14:textId="77777777" w:rsidTr="00F87F36">
        <w:tc>
          <w:tcPr>
            <w:tcW w:w="3201" w:type="dxa"/>
            <w:gridSpan w:val="2"/>
            <w:shd w:val="clear" w:color="auto" w:fill="auto"/>
            <w:vAlign w:val="center"/>
          </w:tcPr>
          <w:p w14:paraId="67645644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407" w:type="dxa"/>
            <w:vMerge w:val="restart"/>
            <w:shd w:val="clear" w:color="auto" w:fill="auto"/>
            <w:vAlign w:val="center"/>
          </w:tcPr>
          <w:p w14:paraId="0F4E6253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Employer</w:t>
            </w:r>
          </w:p>
        </w:tc>
        <w:tc>
          <w:tcPr>
            <w:tcW w:w="1263" w:type="dxa"/>
            <w:vMerge w:val="restart"/>
            <w:shd w:val="clear" w:color="auto" w:fill="auto"/>
            <w:vAlign w:val="center"/>
          </w:tcPr>
          <w:p w14:paraId="4D1EB8AF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Telephone</w:t>
            </w:r>
          </w:p>
        </w:tc>
        <w:tc>
          <w:tcPr>
            <w:tcW w:w="3507" w:type="dxa"/>
            <w:vMerge w:val="restart"/>
            <w:shd w:val="clear" w:color="auto" w:fill="auto"/>
            <w:vAlign w:val="center"/>
          </w:tcPr>
          <w:p w14:paraId="2E9FE3B2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Email</w:t>
            </w:r>
          </w:p>
        </w:tc>
      </w:tr>
      <w:tr w:rsidR="00F87F36" w:rsidRPr="00313DDB" w14:paraId="02687FE5" w14:textId="77777777" w:rsidTr="00F87F36">
        <w:tc>
          <w:tcPr>
            <w:tcW w:w="1567" w:type="dxa"/>
            <w:shd w:val="clear" w:color="auto" w:fill="auto"/>
            <w:vAlign w:val="center"/>
          </w:tcPr>
          <w:p w14:paraId="59F30A5C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Last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BE15FC9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First</w:t>
            </w:r>
          </w:p>
        </w:tc>
        <w:tc>
          <w:tcPr>
            <w:tcW w:w="1407" w:type="dxa"/>
            <w:vMerge/>
            <w:shd w:val="clear" w:color="auto" w:fill="auto"/>
          </w:tcPr>
          <w:p w14:paraId="70247F3A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63" w:type="dxa"/>
            <w:vMerge/>
            <w:shd w:val="clear" w:color="auto" w:fill="auto"/>
            <w:vAlign w:val="center"/>
          </w:tcPr>
          <w:p w14:paraId="4331D2C6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07" w:type="dxa"/>
            <w:vMerge/>
            <w:shd w:val="clear" w:color="auto" w:fill="auto"/>
            <w:vAlign w:val="center"/>
          </w:tcPr>
          <w:p w14:paraId="696FD5C3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</w:tr>
      <w:tr w:rsidR="00F87F36" w:rsidRPr="00313DDB" w14:paraId="5D708BF1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7DFF36C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42E642AC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1698962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76C43B10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11AD52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5013FCBC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41B574A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69498EF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5FED1E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5BC776E3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E28D8D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70BAED73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29D3947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34F3366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179F3F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E91249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134C6C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26561010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4E344C3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475CA223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7C4EF7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924288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B34DED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</w:tbl>
    <w:p w14:paraId="4EB2F880" w14:textId="77777777" w:rsidR="00A31E2D" w:rsidRPr="00FF483F" w:rsidRDefault="00A31E2D" w:rsidP="00A31E2D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42F4134D" w14:textId="303EAD51" w:rsidR="00051D98" w:rsidRDefault="00442067" w:rsidP="00A31E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8000"/>
        </w:rPr>
        <w:t>6</w:t>
      </w:r>
      <w:r w:rsidR="00A31E2D" w:rsidRPr="00233E7C">
        <w:rPr>
          <w:rFonts w:ascii="Arial" w:hAnsi="Arial" w:cs="Arial"/>
          <w:b/>
          <w:bCs/>
          <w:color w:val="008000"/>
        </w:rPr>
        <w:t xml:space="preserve">. </w:t>
      </w:r>
      <w:r w:rsidR="00A31E2D">
        <w:rPr>
          <w:rFonts w:ascii="Arial" w:hAnsi="Arial" w:cs="Arial"/>
          <w:b/>
          <w:bCs/>
          <w:color w:val="008000"/>
        </w:rPr>
        <w:t>Members</w:t>
      </w:r>
      <w:r w:rsidR="005925A3" w:rsidRPr="005925A3">
        <w:rPr>
          <w:rFonts w:ascii="Arial" w:hAnsi="Arial" w:cs="Arial"/>
          <w:b/>
          <w:bCs/>
          <w:color w:val="008000"/>
        </w:rPr>
        <w:t xml:space="preserve">: shall be Program Members per </w:t>
      </w:r>
      <w:r w:rsidR="005925A3" w:rsidRPr="005925A3">
        <w:rPr>
          <w:rFonts w:ascii="Arial" w:hAnsi="Arial" w:cs="Arial"/>
          <w:b/>
          <w:bCs/>
          <w:i/>
          <w:iCs/>
          <w:color w:val="008000"/>
        </w:rPr>
        <w:t>Regulations</w:t>
      </w:r>
      <w:r w:rsidR="005925A3" w:rsidRPr="005925A3">
        <w:rPr>
          <w:rFonts w:ascii="Arial" w:hAnsi="Arial" w:cs="Arial"/>
          <w:b/>
          <w:bCs/>
          <w:color w:val="008000"/>
        </w:rPr>
        <w:t xml:space="preserve"> § 5.7.4 and </w:t>
      </w:r>
      <w:r w:rsidR="005925A3" w:rsidRPr="005925A3">
        <w:rPr>
          <w:rFonts w:ascii="Arial" w:hAnsi="Arial" w:cs="Arial"/>
          <w:b/>
          <w:bCs/>
          <w:i/>
          <w:iCs/>
          <w:color w:val="008000"/>
        </w:rPr>
        <w:t>Procedure Manual</w:t>
      </w:r>
      <w:r w:rsidR="005925A3" w:rsidRPr="005925A3">
        <w:rPr>
          <w:rFonts w:ascii="Arial" w:hAnsi="Arial" w:cs="Arial"/>
          <w:b/>
          <w:bCs/>
          <w:color w:val="008000"/>
        </w:rPr>
        <w:t xml:space="preserve"> ¶ 6.4.2.3.1.5.</w:t>
      </w:r>
    </w:p>
    <w:p w14:paraId="289551C8" w14:textId="77777777" w:rsidR="00051D98" w:rsidRPr="00D335E8" w:rsidRDefault="00051D98" w:rsidP="00051D9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7"/>
        <w:gridCol w:w="1634"/>
        <w:gridCol w:w="1407"/>
        <w:gridCol w:w="1263"/>
        <w:gridCol w:w="3507"/>
      </w:tblGrid>
      <w:tr w:rsidR="00F87F36" w:rsidRPr="00313DDB" w14:paraId="090945DF" w14:textId="77777777" w:rsidTr="00F87F36">
        <w:tc>
          <w:tcPr>
            <w:tcW w:w="3201" w:type="dxa"/>
            <w:gridSpan w:val="2"/>
            <w:shd w:val="clear" w:color="auto" w:fill="auto"/>
            <w:vAlign w:val="center"/>
          </w:tcPr>
          <w:p w14:paraId="036F3336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407" w:type="dxa"/>
            <w:vMerge w:val="restart"/>
            <w:shd w:val="clear" w:color="auto" w:fill="auto"/>
            <w:vAlign w:val="center"/>
          </w:tcPr>
          <w:p w14:paraId="5C0C5204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Employer</w:t>
            </w:r>
          </w:p>
        </w:tc>
        <w:tc>
          <w:tcPr>
            <w:tcW w:w="1263" w:type="dxa"/>
            <w:vMerge w:val="restart"/>
            <w:shd w:val="clear" w:color="auto" w:fill="auto"/>
            <w:vAlign w:val="center"/>
          </w:tcPr>
          <w:p w14:paraId="5FB35485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Telephone</w:t>
            </w:r>
          </w:p>
        </w:tc>
        <w:tc>
          <w:tcPr>
            <w:tcW w:w="3507" w:type="dxa"/>
            <w:vMerge w:val="restart"/>
            <w:shd w:val="clear" w:color="auto" w:fill="auto"/>
            <w:vAlign w:val="center"/>
          </w:tcPr>
          <w:p w14:paraId="7DBE4FD3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Email</w:t>
            </w:r>
          </w:p>
        </w:tc>
      </w:tr>
      <w:tr w:rsidR="00F87F36" w:rsidRPr="00313DDB" w14:paraId="067320D4" w14:textId="77777777" w:rsidTr="00F87F36">
        <w:tc>
          <w:tcPr>
            <w:tcW w:w="1567" w:type="dxa"/>
            <w:shd w:val="clear" w:color="auto" w:fill="auto"/>
            <w:vAlign w:val="center"/>
          </w:tcPr>
          <w:p w14:paraId="43CA24FF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Last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CFA3230" w14:textId="77777777" w:rsidR="00F87F36" w:rsidRPr="00514D6F" w:rsidRDefault="00F87F36" w:rsidP="00FF44C5">
            <w:pPr>
              <w:jc w:val="center"/>
              <w:rPr>
                <w:rFonts w:ascii="Arial" w:hAnsi="Arial" w:cs="Arial"/>
                <w:b/>
              </w:rPr>
            </w:pPr>
            <w:r w:rsidRPr="00514D6F">
              <w:rPr>
                <w:rFonts w:ascii="Arial" w:hAnsi="Arial" w:cs="Arial"/>
                <w:b/>
              </w:rPr>
              <w:t>First</w:t>
            </w:r>
          </w:p>
        </w:tc>
        <w:tc>
          <w:tcPr>
            <w:tcW w:w="1407" w:type="dxa"/>
            <w:vMerge/>
            <w:shd w:val="clear" w:color="auto" w:fill="auto"/>
          </w:tcPr>
          <w:p w14:paraId="65643653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63" w:type="dxa"/>
            <w:vMerge/>
            <w:shd w:val="clear" w:color="auto" w:fill="auto"/>
            <w:vAlign w:val="center"/>
          </w:tcPr>
          <w:p w14:paraId="5084F4A7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07" w:type="dxa"/>
            <w:vMerge/>
            <w:shd w:val="clear" w:color="auto" w:fill="auto"/>
            <w:vAlign w:val="center"/>
          </w:tcPr>
          <w:p w14:paraId="17AA9718" w14:textId="77777777" w:rsidR="00F87F36" w:rsidRPr="00FF44C5" w:rsidRDefault="00F87F36" w:rsidP="00FF44C5">
            <w:pPr>
              <w:rPr>
                <w:rFonts w:ascii="Arial" w:hAnsi="Arial" w:cs="Arial"/>
                <w:color w:val="000000"/>
              </w:rPr>
            </w:pPr>
          </w:p>
        </w:tc>
      </w:tr>
      <w:tr w:rsidR="00F87F36" w:rsidRPr="00313DDB" w14:paraId="34066EBE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09BF25D5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051B146E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AEB6E5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34F4EA28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2C7BF6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092D3BE3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75D33BD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43AAEE7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F8AF26C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082CCA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4F153EC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19F02D17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275F1AF4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0699D1E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5616DE9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466625D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7C7756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5CCD3429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2DFE8D1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1976AA7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876FA5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076EA44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AA165D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1FB1454E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4756EC2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6CAF47AC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1B5D7CB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C8602E5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C29EE8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75025BBB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6EBC9015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52F0722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6D58648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7315CD35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66E6AC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433A76CB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76860B2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0F6762B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C43B8B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D1205F8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77BCB7E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0A9749B4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34EC114E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5F60A2B8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194F4E54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27CAC0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3E1701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6924389D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68F33C34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5659917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52EAF1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2AFFE0E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5646FD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224C41FC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2D9CDC3E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75B9FE0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B525123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FFFB7C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03953B0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54FCAC32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628C191E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33AC730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9C6D42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5BC59D8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73846B0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5CFC63CA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7C66E755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12C59AAC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1CB7673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358BFBE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64CD7B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14D1EE6E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598D343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191826A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E8F88E4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738383D1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764E5D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570E6385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54B4A17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30A3323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FCA359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0B775C0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D12D8A6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25642976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5E0CD209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2CE2929D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B1F67B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4EDB2A7A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8F97757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  <w:tr w:rsidR="00F87F36" w:rsidRPr="00313DDB" w14:paraId="017AF82A" w14:textId="77777777" w:rsidTr="00F87F36">
        <w:trPr>
          <w:trHeight w:val="288"/>
        </w:trPr>
        <w:tc>
          <w:tcPr>
            <w:tcW w:w="1567" w:type="dxa"/>
            <w:shd w:val="clear" w:color="auto" w:fill="auto"/>
            <w:vAlign w:val="center"/>
          </w:tcPr>
          <w:p w14:paraId="0E975A14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5F676C4F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1DB2F1A3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74ECB302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79C47CB" w14:textId="77777777" w:rsidR="00F87F36" w:rsidRPr="00BF7F4E" w:rsidRDefault="00F87F36" w:rsidP="00FF44C5">
            <w:pPr>
              <w:rPr>
                <w:rFonts w:ascii="Arial" w:hAnsi="Arial" w:cs="Arial"/>
                <w:color w:val="0000FF"/>
              </w:rPr>
            </w:pPr>
          </w:p>
        </w:tc>
      </w:tr>
    </w:tbl>
    <w:p w14:paraId="658F0653" w14:textId="77777777" w:rsidR="00A31E2D" w:rsidRPr="00FF483F" w:rsidRDefault="00A31E2D" w:rsidP="00A31E2D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3AF2784B" w14:textId="77777777" w:rsidR="00A31E2D" w:rsidRDefault="00442067" w:rsidP="00A31E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8000"/>
        </w:rPr>
        <w:t>7</w:t>
      </w:r>
      <w:r w:rsidR="00A31E2D" w:rsidRPr="00233E7C">
        <w:rPr>
          <w:rFonts w:ascii="Arial" w:hAnsi="Arial" w:cs="Arial"/>
          <w:b/>
          <w:bCs/>
          <w:color w:val="008000"/>
        </w:rPr>
        <w:t xml:space="preserve">. </w:t>
      </w:r>
      <w:r w:rsidR="00A31E2D">
        <w:rPr>
          <w:rFonts w:ascii="Arial" w:hAnsi="Arial" w:cs="Arial"/>
          <w:b/>
          <w:bCs/>
          <w:color w:val="008000"/>
        </w:rPr>
        <w:t xml:space="preserve">Formation Date: </w:t>
      </w:r>
      <w:r w:rsidR="00A31E2D">
        <w:rPr>
          <w:rFonts w:ascii="Arial" w:hAnsi="Arial" w:cs="Arial"/>
          <w:i/>
          <w:iCs/>
          <w:color w:val="000000"/>
          <w:sz w:val="16"/>
          <w:szCs w:val="16"/>
        </w:rPr>
        <w:t xml:space="preserve">(TF formed on) </w:t>
      </w:r>
    </w:p>
    <w:p w14:paraId="02FDA7E5" w14:textId="77777777" w:rsidR="004E7B4F" w:rsidRDefault="004E7B4F" w:rsidP="00A31E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</w:p>
    <w:tbl>
      <w:tblPr>
        <w:tblW w:w="9360" w:type="dxa"/>
        <w:tblInd w:w="40" w:type="dxa"/>
        <w:tblBorders>
          <w:bottom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93"/>
        <w:gridCol w:w="1158"/>
        <w:gridCol w:w="889"/>
        <w:gridCol w:w="5220"/>
      </w:tblGrid>
      <w:tr w:rsidR="000147D7" w:rsidRPr="00927E56" w14:paraId="306EDA92" w14:textId="77777777" w:rsidTr="000147D7">
        <w:tc>
          <w:tcPr>
            <w:tcW w:w="2093" w:type="dxa"/>
          </w:tcPr>
          <w:p w14:paraId="581EBD14" w14:textId="77777777" w:rsidR="000147D7" w:rsidRPr="00927E56" w:rsidRDefault="000147D7" w:rsidP="004E7B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</w:rPr>
            </w:pPr>
            <w:r w:rsidRPr="004E7B4F">
              <w:rPr>
                <w:rFonts w:ascii="Arial" w:hAnsi="Arial" w:cs="Arial"/>
                <w:color w:val="000000"/>
              </w:rPr>
              <w:t>Task</w:t>
            </w:r>
            <w:r>
              <w:rPr>
                <w:rFonts w:ascii="Arial" w:hAnsi="Arial" w:cs="Arial"/>
                <w:color w:val="000000"/>
              </w:rPr>
              <w:t xml:space="preserve"> Force formed on:</w:t>
            </w:r>
          </w:p>
        </w:tc>
        <w:tc>
          <w:tcPr>
            <w:tcW w:w="7267" w:type="dxa"/>
            <w:gridSpan w:val="3"/>
            <w:tcBorders>
              <w:bottom w:val="single" w:sz="4" w:space="0" w:color="auto"/>
            </w:tcBorders>
          </w:tcPr>
          <w:p w14:paraId="2E488DA6" w14:textId="77777777" w:rsidR="000147D7" w:rsidRPr="00BF7F4E" w:rsidRDefault="000147D7" w:rsidP="00E92D18">
            <w:pPr>
              <w:keepNext/>
              <w:keepLines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Arial" w:hAnsi="Arial" w:cs="Arial"/>
                <w:color w:val="0000FF"/>
              </w:rPr>
            </w:pPr>
          </w:p>
        </w:tc>
      </w:tr>
      <w:tr w:rsidR="004E7B4F" w:rsidRPr="00927E56" w14:paraId="600520D0" w14:textId="77777777" w:rsidTr="000147D7">
        <w:tc>
          <w:tcPr>
            <w:tcW w:w="4140" w:type="dxa"/>
            <w:gridSpan w:val="3"/>
          </w:tcPr>
          <w:p w14:paraId="27C3CE89" w14:textId="77777777" w:rsidR="004E7B4F" w:rsidRPr="00927E56" w:rsidRDefault="004E7B4F" w:rsidP="004E7B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Task Force approved by Committee/GCS on: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1DD719CA" w14:textId="77777777" w:rsidR="004E7B4F" w:rsidRPr="00BF7F4E" w:rsidRDefault="004E7B4F" w:rsidP="00E92D18">
            <w:pPr>
              <w:keepNext/>
              <w:keepLines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Arial" w:hAnsi="Arial" w:cs="Arial"/>
                <w:color w:val="0000FF"/>
                <w:u w:val="single"/>
              </w:rPr>
            </w:pPr>
          </w:p>
        </w:tc>
      </w:tr>
      <w:tr w:rsidR="000147D7" w:rsidRPr="00927E56" w14:paraId="27D9A433" w14:textId="77777777" w:rsidTr="000147D7">
        <w:tc>
          <w:tcPr>
            <w:tcW w:w="3251" w:type="dxa"/>
            <w:gridSpan w:val="2"/>
            <w:tcBorders>
              <w:bottom w:val="nil"/>
            </w:tcBorders>
          </w:tcPr>
          <w:p w14:paraId="3FC8C1E0" w14:textId="77777777" w:rsidR="000147D7" w:rsidRPr="00927E56" w:rsidRDefault="000147D7" w:rsidP="004E7B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Task Force recorded in minutes on:</w:t>
            </w:r>
          </w:p>
        </w:tc>
        <w:tc>
          <w:tcPr>
            <w:tcW w:w="6109" w:type="dxa"/>
            <w:gridSpan w:val="2"/>
          </w:tcPr>
          <w:p w14:paraId="13C280F3" w14:textId="77777777" w:rsidR="000147D7" w:rsidRPr="00BF7F4E" w:rsidRDefault="000147D7" w:rsidP="00E92D18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FF"/>
              </w:rPr>
            </w:pPr>
          </w:p>
        </w:tc>
      </w:tr>
    </w:tbl>
    <w:p w14:paraId="637CFBA9" w14:textId="77777777" w:rsidR="004E7B4F" w:rsidRPr="00FF483F" w:rsidRDefault="004E7B4F" w:rsidP="004E7B4F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4CCF7901" w14:textId="77777777" w:rsidR="004E7B4F" w:rsidRDefault="00442067" w:rsidP="004E7B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8000"/>
        </w:rPr>
        <w:t>8</w:t>
      </w:r>
      <w:r w:rsidR="004E7B4F" w:rsidRPr="00233E7C">
        <w:rPr>
          <w:rFonts w:ascii="Arial" w:hAnsi="Arial" w:cs="Arial"/>
          <w:b/>
          <w:bCs/>
          <w:color w:val="008000"/>
        </w:rPr>
        <w:t xml:space="preserve">. </w:t>
      </w:r>
      <w:r w:rsidR="004E7B4F">
        <w:rPr>
          <w:rFonts w:ascii="Arial" w:hAnsi="Arial" w:cs="Arial"/>
          <w:b/>
          <w:bCs/>
          <w:color w:val="008000"/>
        </w:rPr>
        <w:t>Comments: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4E7B4F" w:rsidRPr="00BF7F4E" w14:paraId="221F1A00" w14:textId="77777777" w:rsidTr="002369D2">
        <w:trPr>
          <w:trHeight w:val="72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209CF" w14:textId="77777777" w:rsidR="004E7B4F" w:rsidRPr="00BF7F4E" w:rsidRDefault="004E7B4F" w:rsidP="00E92D1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FF"/>
              </w:rPr>
            </w:pPr>
          </w:p>
        </w:tc>
      </w:tr>
    </w:tbl>
    <w:p w14:paraId="1E3536A3" w14:textId="77777777" w:rsidR="004E7B4F" w:rsidRPr="00BF7F4E" w:rsidRDefault="004E7B4F" w:rsidP="00A31E2D">
      <w:pPr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FF"/>
        </w:rPr>
      </w:pPr>
    </w:p>
    <w:sectPr w:rsidR="004E7B4F" w:rsidRPr="00BF7F4E" w:rsidSect="00AC3D3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91035" w14:textId="77777777" w:rsidR="000656C0" w:rsidRDefault="000656C0" w:rsidP="005731C4">
      <w:r>
        <w:separator/>
      </w:r>
    </w:p>
  </w:endnote>
  <w:endnote w:type="continuationSeparator" w:id="0">
    <w:p w14:paraId="757D57F7" w14:textId="77777777" w:rsidR="000656C0" w:rsidRDefault="000656C0" w:rsidP="0057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6EBEA" w14:textId="2B8D1351" w:rsidR="00D10ED2" w:rsidRDefault="005925A3" w:rsidP="00D10ED2">
    <w:pPr>
      <w:jc w:val="right"/>
      <w:rPr>
        <w:noProof/>
      </w:rPr>
    </w:pPr>
    <w:r>
      <w:rPr>
        <w:noProof/>
      </w:rPr>
      <w:t>September</w:t>
    </w:r>
    <w:r w:rsidR="00D10ED2">
      <w:t xml:space="preserve"> 202</w:t>
    </w:r>
    <w:r w:rsidR="00442067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E5014" w14:textId="77777777" w:rsidR="000656C0" w:rsidRDefault="000656C0" w:rsidP="005731C4">
      <w:r>
        <w:separator/>
      </w:r>
    </w:p>
  </w:footnote>
  <w:footnote w:type="continuationSeparator" w:id="0">
    <w:p w14:paraId="799A38E8" w14:textId="77777777" w:rsidR="000656C0" w:rsidRDefault="000656C0" w:rsidP="00573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F2686" w14:textId="77777777" w:rsidR="00D10ED2" w:rsidRDefault="00936B41" w:rsidP="00D10ED2">
    <w:pPr>
      <w:pStyle w:val="Header"/>
      <w:jc w:val="center"/>
    </w:pPr>
    <w:r>
      <w:rPr>
        <w:noProof/>
      </w:rPr>
      <w:pict w14:anchorId="6DEDF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7pt;height:36pt">
          <v:imagedata r:id="rId1" o:title="SEMI_RGB_ms (1)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1D98"/>
    <w:rsid w:val="000147D7"/>
    <w:rsid w:val="00015D5B"/>
    <w:rsid w:val="00051D98"/>
    <w:rsid w:val="000656C0"/>
    <w:rsid w:val="000B65E6"/>
    <w:rsid w:val="000C44DF"/>
    <w:rsid w:val="000D60CC"/>
    <w:rsid w:val="00174E48"/>
    <w:rsid w:val="001D4029"/>
    <w:rsid w:val="001D5653"/>
    <w:rsid w:val="001E1438"/>
    <w:rsid w:val="001E6496"/>
    <w:rsid w:val="00205759"/>
    <w:rsid w:val="002150B5"/>
    <w:rsid w:val="002369D2"/>
    <w:rsid w:val="002750D6"/>
    <w:rsid w:val="00300B93"/>
    <w:rsid w:val="00427FF0"/>
    <w:rsid w:val="00442067"/>
    <w:rsid w:val="00475BC1"/>
    <w:rsid w:val="004E7B4F"/>
    <w:rsid w:val="00514D6F"/>
    <w:rsid w:val="005731C4"/>
    <w:rsid w:val="005925A3"/>
    <w:rsid w:val="00683320"/>
    <w:rsid w:val="00756C92"/>
    <w:rsid w:val="0085283B"/>
    <w:rsid w:val="0088600A"/>
    <w:rsid w:val="008C5015"/>
    <w:rsid w:val="008E1893"/>
    <w:rsid w:val="00936B41"/>
    <w:rsid w:val="00A31E2D"/>
    <w:rsid w:val="00AC3D3F"/>
    <w:rsid w:val="00BA5E77"/>
    <w:rsid w:val="00BF7F4E"/>
    <w:rsid w:val="00C83560"/>
    <w:rsid w:val="00C96972"/>
    <w:rsid w:val="00CD1ED2"/>
    <w:rsid w:val="00D10ED2"/>
    <w:rsid w:val="00D5376B"/>
    <w:rsid w:val="00DD72FE"/>
    <w:rsid w:val="00DD7D00"/>
    <w:rsid w:val="00E55B3E"/>
    <w:rsid w:val="00E92D18"/>
    <w:rsid w:val="00F21E68"/>
    <w:rsid w:val="00F22EF3"/>
    <w:rsid w:val="00F33CC0"/>
    <w:rsid w:val="00F535D8"/>
    <w:rsid w:val="00F63541"/>
    <w:rsid w:val="00F87F36"/>
    <w:rsid w:val="00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A62D3"/>
  <w15:chartTrackingRefBased/>
  <w15:docId w15:val="{6D48C4F6-25BE-4EB1-B6E3-55940A0A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1D98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dsText">
    <w:name w:val="StdsText"/>
    <w:link w:val="StdsTextChar"/>
    <w:rsid w:val="00051D98"/>
    <w:pPr>
      <w:spacing w:before="120" w:after="120"/>
      <w:jc w:val="both"/>
    </w:pPr>
    <w:rPr>
      <w:rFonts w:eastAsia="MS Mincho"/>
      <w:lang w:eastAsia="ja-JP"/>
    </w:rPr>
  </w:style>
  <w:style w:type="table" w:styleId="TableGrid">
    <w:name w:val="Table Grid"/>
    <w:basedOn w:val="TableNormal"/>
    <w:rsid w:val="00051D9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dsTextChar">
    <w:name w:val="StdsText Char"/>
    <w:link w:val="StdsText"/>
    <w:locked/>
    <w:rsid w:val="00051D98"/>
    <w:rPr>
      <w:rFonts w:eastAsia="MS Mincho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D98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31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31C4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731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31C4"/>
    <w:rPr>
      <w:rFonts w:eastAsia="MS Mincho"/>
    </w:rPr>
  </w:style>
  <w:style w:type="paragraph" w:styleId="Revision">
    <w:name w:val="Revision"/>
    <w:hidden/>
    <w:uiPriority w:val="99"/>
    <w:semiHidden/>
    <w:rsid w:val="00442067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Austin</dc:creator>
  <cp:keywords/>
  <cp:lastModifiedBy>Kevin Nguyen</cp:lastModifiedBy>
  <cp:revision>3</cp:revision>
  <dcterms:created xsi:type="dcterms:W3CDTF">2024-09-26T18:08:00Z</dcterms:created>
  <dcterms:modified xsi:type="dcterms:W3CDTF">2024-09-26T18:13:00Z</dcterms:modified>
</cp:coreProperties>
</file>